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</w:p>
    <w:p w:rsidR="005919D9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 заданиям тестового тура по технологии Всероссийской олимпиады школьни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ков муниципального этапа 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D3A1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FD3A15">
        <w:rPr>
          <w:rFonts w:ascii="Times New Roman" w:hAnsi="Times New Roman"/>
          <w:b/>
          <w:sz w:val="24"/>
          <w:szCs w:val="24"/>
        </w:rPr>
        <w:t>Техника, технологии и техническое творчество</w:t>
      </w:r>
      <w:r w:rsidR="00FD3A1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919D9" w:rsidRPr="00F87BD5" w:rsidRDefault="00B96D9C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8-</w:t>
      </w:r>
      <w:r w:rsidR="005919D9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5919D9"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частично данный ответ  выставляется  0 баллов.</w:t>
      </w:r>
    </w:p>
    <w:p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21оценивается от 0 до </w:t>
      </w:r>
      <w:r w:rsidR="00007F2D" w:rsidRPr="00540C62">
        <w:rPr>
          <w:rFonts w:ascii="Times New Roman" w:hAnsi="Times New Roman"/>
          <w:sz w:val="24"/>
          <w:szCs w:val="24"/>
        </w:rPr>
        <w:t>5</w:t>
      </w:r>
      <w:r w:rsidRPr="00540C62">
        <w:rPr>
          <w:rFonts w:ascii="Times New Roman" w:hAnsi="Times New Roman"/>
          <w:sz w:val="24"/>
          <w:szCs w:val="24"/>
        </w:rPr>
        <w:t xml:space="preserve"> баллов в соответствии с правильностью и  полнотой выполнения.</w:t>
      </w:r>
    </w:p>
    <w:p w:rsidR="005919D9" w:rsidRPr="00F87BD5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="00007F2D"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>25</w:t>
      </w:r>
      <w:r w:rsidRPr="00540C62">
        <w:rPr>
          <w:rFonts w:ascii="Times New Roman" w:eastAsia="Times New Roman" w:hAnsi="Times New Roman"/>
          <w:b/>
          <w:sz w:val="24"/>
          <w:szCs w:val="24"/>
          <w:lang w:eastAsia="hi-IN" w:bidi="hi-IN"/>
        </w:rPr>
        <w:t xml:space="preserve"> баллов.</w:t>
      </w:r>
    </w:p>
    <w:p w:rsidR="00EA31A1" w:rsidRPr="008D7D4E" w:rsidRDefault="00EA31A1" w:rsidP="00BA0AE9">
      <w:pPr>
        <w:spacing w:after="0" w:line="240" w:lineRule="auto"/>
        <w:ind w:firstLine="566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/>
      </w:tblPr>
      <w:tblGrid>
        <w:gridCol w:w="817"/>
        <w:gridCol w:w="1134"/>
        <w:gridCol w:w="6804"/>
      </w:tblGrid>
      <w:tr w:rsidR="00B10FA4" w:rsidRPr="008D7D4E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№ задания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Ответ</w:t>
            </w:r>
          </w:p>
        </w:tc>
      </w:tr>
      <w:tr w:rsidR="00B10FA4" w:rsidRPr="008D7D4E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8B626C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А,</w:t>
            </w:r>
            <w:r w:rsidR="00EE4EDB">
              <w:rPr>
                <w:rFonts w:ascii="Times New Roman" w:hAnsi="Times New Roman"/>
                <w:lang w:val="en-US"/>
              </w:rPr>
              <w:t xml:space="preserve"> </w:t>
            </w:r>
            <w:r w:rsidRPr="008B7EDB">
              <w:rPr>
                <w:rFonts w:ascii="Times New Roman" w:hAnsi="Times New Roman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Технологическая культура</w:t>
            </w:r>
          </w:p>
        </w:tc>
      </w:tr>
      <w:tr w:rsidR="00B10FA4" w:rsidRPr="00B10FA4" w:rsidTr="00B10FA4">
        <w:trPr>
          <w:trHeight w:val="138"/>
        </w:trPr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134" w:type="dxa"/>
          </w:tcPr>
          <w:p w:rsidR="00B10FA4" w:rsidRPr="008B7EDB" w:rsidRDefault="00B10FA4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D130A1" w:rsidP="00BA0AE9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В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134" w:type="dxa"/>
          </w:tcPr>
          <w:p w:rsidR="00B10FA4" w:rsidRPr="008B7EDB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B10FA4" w:rsidP="00B3230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134" w:type="dxa"/>
          </w:tcPr>
          <w:p w:rsidR="00B10FA4" w:rsidRPr="008B7EDB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8B626C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А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96441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34" w:type="dxa"/>
          </w:tcPr>
          <w:p w:rsidR="00B10FA4" w:rsidRPr="008B7EDB" w:rsidRDefault="00B10FA4" w:rsidP="0096441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001FC9" w:rsidP="009644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134" w:type="dxa"/>
          </w:tcPr>
          <w:p w:rsidR="00B10FA4" w:rsidRPr="008B7EDB" w:rsidRDefault="00B10FA4" w:rsidP="00C00907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001FC9" w:rsidP="00C009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10FA4" w:rsidRPr="00B10FA4" w:rsidTr="00B10FA4">
        <w:tc>
          <w:tcPr>
            <w:tcW w:w="817" w:type="dxa"/>
          </w:tcPr>
          <w:p w:rsidR="00B10FA4" w:rsidRPr="008B7EDB" w:rsidRDefault="00B10FA4" w:rsidP="007E17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134" w:type="dxa"/>
          </w:tcPr>
          <w:p w:rsidR="00B10FA4" w:rsidRPr="008B7EDB" w:rsidRDefault="00B10FA4" w:rsidP="007413A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B10FA4" w:rsidRPr="008B7EDB" w:rsidRDefault="00284716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10000001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834E7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</w:tcPr>
          <w:p w:rsidR="000F4F06" w:rsidRPr="008B7EDB" w:rsidRDefault="000F4F06" w:rsidP="00834E7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A67E64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6C78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34" w:type="dxa"/>
          </w:tcPr>
          <w:p w:rsidR="000F4F06" w:rsidRPr="008B7EDB" w:rsidRDefault="000F4F06" w:rsidP="006C7817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176852" w:rsidP="00C63F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253C1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1134" w:type="dxa"/>
          </w:tcPr>
          <w:p w:rsidR="000F4F06" w:rsidRPr="008B7EDB" w:rsidRDefault="000F4F06" w:rsidP="00253C11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2D5AC1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А-3, Б-4, В-1, Г-2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ED29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1134" w:type="dxa"/>
          </w:tcPr>
          <w:p w:rsidR="000F4F06" w:rsidRPr="008B7EDB" w:rsidRDefault="000F4F06" w:rsidP="00ED2942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6C1DA6" w:rsidRDefault="006C1DA6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5D2B1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1134" w:type="dxa"/>
          </w:tcPr>
          <w:p w:rsidR="000F4F06" w:rsidRPr="008B7EDB" w:rsidRDefault="000F4F06" w:rsidP="005D2B1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181A32" w:rsidP="007413A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C460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134" w:type="dxa"/>
          </w:tcPr>
          <w:p w:rsidR="000F4F06" w:rsidRPr="008B7EDB" w:rsidRDefault="000F4F06" w:rsidP="00C4602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B05785" w:rsidP="006E25D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EF5B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1134" w:type="dxa"/>
          </w:tcPr>
          <w:p w:rsidR="000F4F06" w:rsidRPr="008B7EDB" w:rsidRDefault="000F4F06" w:rsidP="00EF5B1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465BE2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А-2, Б-1, В-3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0A01C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1134" w:type="dxa"/>
          </w:tcPr>
          <w:p w:rsidR="000F4F06" w:rsidRPr="008B7EDB" w:rsidRDefault="000F4F06" w:rsidP="000A01C5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116C24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9B4B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1134" w:type="dxa"/>
          </w:tcPr>
          <w:p w:rsidR="000F4F06" w:rsidRPr="008B7EDB" w:rsidRDefault="000F4F06" w:rsidP="009B4B03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377ADA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7A5D4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134" w:type="dxa"/>
          </w:tcPr>
          <w:p w:rsidR="000F4F06" w:rsidRPr="008B7EDB" w:rsidRDefault="000F4F06" w:rsidP="007A5D4A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136802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C4556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1134" w:type="dxa"/>
          </w:tcPr>
          <w:p w:rsidR="000F4F06" w:rsidRPr="008B7EDB" w:rsidRDefault="000F4F06" w:rsidP="00C4556F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6352EE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1 балл</w:t>
            </w:r>
          </w:p>
        </w:tc>
        <w:tc>
          <w:tcPr>
            <w:tcW w:w="6804" w:type="dxa"/>
          </w:tcPr>
          <w:p w:rsidR="000F4F06" w:rsidRPr="008B7EDB" w:rsidRDefault="00F202D6" w:rsidP="00B10FA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  <w:r w:rsidRPr="008B7EDB">
              <w:rPr>
                <w:rFonts w:ascii="Times New Roman" w:hAnsi="Times New Roman"/>
              </w:rPr>
              <w:t>5 баллов</w:t>
            </w:r>
          </w:p>
        </w:tc>
        <w:tc>
          <w:tcPr>
            <w:tcW w:w="6804" w:type="dxa"/>
          </w:tcPr>
          <w:p w:rsidR="000F4F06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(1 балл) Данный код выполняет рекурсивный поиск и вывод чисел Фибоначчи.</w:t>
            </w:r>
          </w:p>
          <w:p w:rsid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(2 балла) Возможный пример пояснений к коду</w:t>
            </w:r>
            <w:r>
              <w:rPr>
                <w:rFonts w:ascii="Times New Roman" w:hAnsi="Times New Roman"/>
                <w:lang w:val="en-US"/>
              </w:rPr>
              <w:t>: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program</w:t>
            </w:r>
            <w:proofErr w:type="spellEnd"/>
            <w:r w:rsidRPr="00EE4EDB">
              <w:rPr>
                <w:rFonts w:ascii="Times New Roman" w:hAnsi="Times New Roman"/>
              </w:rPr>
              <w:t xml:space="preserve"> </w:t>
            </w:r>
            <w:proofErr w:type="spellStart"/>
            <w:r w:rsidRPr="00EE4EDB">
              <w:rPr>
                <w:rFonts w:ascii="Times New Roman" w:hAnsi="Times New Roman"/>
              </w:rPr>
              <w:t>MyProgram</w:t>
            </w:r>
            <w:proofErr w:type="spellEnd"/>
            <w:r w:rsidRPr="00EE4EDB">
              <w:rPr>
                <w:rFonts w:ascii="Times New Roman" w:hAnsi="Times New Roman"/>
              </w:rPr>
              <w:t>;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//</w:t>
            </w:r>
            <w:r w:rsidRPr="00EE4EDB">
              <w:rPr>
                <w:rFonts w:ascii="Times New Roman" w:hAnsi="Times New Roman"/>
              </w:rPr>
              <w:t xml:space="preserve">Функция </w:t>
            </w:r>
            <w:proofErr w:type="spellStart"/>
            <w:r w:rsidRPr="00EE4EDB">
              <w:rPr>
                <w:rFonts w:ascii="Times New Roman" w:hAnsi="Times New Roman"/>
              </w:rPr>
              <w:t>Fib</w:t>
            </w:r>
            <w:proofErr w:type="spellEnd"/>
            <w:r w:rsidRPr="00EE4EDB">
              <w:rPr>
                <w:rFonts w:ascii="Times New Roman" w:hAnsi="Times New Roman"/>
              </w:rPr>
              <w:t xml:space="preserve"> - рекурсивно вычисляет число Фибоначчи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function</w:t>
            </w:r>
            <w:proofErr w:type="spellEnd"/>
            <w:r w:rsidRPr="00EE4EDB">
              <w:rPr>
                <w:rFonts w:ascii="Times New Roman" w:hAnsi="Times New Roman"/>
              </w:rPr>
              <w:t xml:space="preserve"> </w:t>
            </w:r>
            <w:proofErr w:type="spellStart"/>
            <w:r w:rsidRPr="00EE4EDB">
              <w:rPr>
                <w:rFonts w:ascii="Times New Roman" w:hAnsi="Times New Roman"/>
              </w:rPr>
              <w:t>Fib</w:t>
            </w:r>
            <w:proofErr w:type="spellEnd"/>
            <w:r w:rsidRPr="00EE4EDB">
              <w:rPr>
                <w:rFonts w:ascii="Times New Roman" w:hAnsi="Times New Roman"/>
              </w:rPr>
              <w:t>(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 xml:space="preserve">: </w:t>
            </w:r>
            <w:proofErr w:type="spellStart"/>
            <w:r w:rsidRPr="00EE4EDB">
              <w:rPr>
                <w:rFonts w:ascii="Times New Roman" w:hAnsi="Times New Roman"/>
              </w:rPr>
              <w:t>integer</w:t>
            </w:r>
            <w:proofErr w:type="spellEnd"/>
            <w:r w:rsidRPr="00EE4EDB">
              <w:rPr>
                <w:rFonts w:ascii="Times New Roman" w:hAnsi="Times New Roman"/>
              </w:rPr>
              <w:t xml:space="preserve">): </w:t>
            </w:r>
            <w:proofErr w:type="spellStart"/>
            <w:r w:rsidRPr="00EE4EDB">
              <w:rPr>
                <w:rFonts w:ascii="Times New Roman" w:hAnsi="Times New Roman"/>
              </w:rPr>
              <w:t>integer</w:t>
            </w:r>
            <w:proofErr w:type="spellEnd"/>
            <w:r w:rsidRPr="00EE4EDB">
              <w:rPr>
                <w:rFonts w:ascii="Times New Roman" w:hAnsi="Times New Roman"/>
              </w:rPr>
              <w:t>;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begin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if</w:t>
            </w:r>
            <w:proofErr w:type="spellEnd"/>
            <w:r w:rsidRPr="00EE4EDB">
              <w:rPr>
                <w:rFonts w:ascii="Times New Roman" w:hAnsi="Times New Roman"/>
              </w:rPr>
              <w:t xml:space="preserve"> (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 xml:space="preserve"> = 1) </w:t>
            </w:r>
            <w:proofErr w:type="spellStart"/>
            <w:r w:rsidRPr="00EE4EDB">
              <w:rPr>
                <w:rFonts w:ascii="Times New Roman" w:hAnsi="Times New Roman"/>
              </w:rPr>
              <w:t>then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>
              <w:rPr>
                <w:rFonts w:ascii="Times New Roman" w:hAnsi="Times New Roman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>= 1 //</w:t>
            </w:r>
            <w:r w:rsidRPr="00EE4EDB">
              <w:rPr>
                <w:rFonts w:ascii="Times New Roman" w:hAnsi="Times New Roman"/>
              </w:rPr>
              <w:t>Базовый случай: F(1) = 1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else</w:t>
            </w:r>
            <w:proofErr w:type="spellEnd"/>
            <w:r w:rsidRPr="00EE4EDB">
              <w:rPr>
                <w:rFonts w:ascii="Times New Roman" w:hAnsi="Times New Roman"/>
              </w:rPr>
              <w:t xml:space="preserve"> </w:t>
            </w:r>
            <w:proofErr w:type="spellStart"/>
            <w:r w:rsidRPr="00EE4EDB">
              <w:rPr>
                <w:rFonts w:ascii="Times New Roman" w:hAnsi="Times New Roman"/>
              </w:rPr>
              <w:t>if</w:t>
            </w:r>
            <w:proofErr w:type="spellEnd"/>
            <w:r w:rsidRPr="00EE4EDB">
              <w:rPr>
                <w:rFonts w:ascii="Times New Roman" w:hAnsi="Times New Roman"/>
              </w:rPr>
              <w:t xml:space="preserve"> (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 xml:space="preserve"> = 2) </w:t>
            </w:r>
            <w:proofErr w:type="spellStart"/>
            <w:r w:rsidRPr="00EE4EDB">
              <w:rPr>
                <w:rFonts w:ascii="Times New Roman" w:hAnsi="Times New Roman"/>
              </w:rPr>
              <w:t>then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>
              <w:rPr>
                <w:rFonts w:ascii="Times New Roman" w:hAnsi="Times New Roman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>= 1 //</w:t>
            </w:r>
            <w:r w:rsidRPr="00EE4EDB">
              <w:rPr>
                <w:rFonts w:ascii="Times New Roman" w:hAnsi="Times New Roman"/>
              </w:rPr>
              <w:t>Базовый случай: F(2) = 1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else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  </w:t>
            </w:r>
            <w:proofErr w:type="spellStart"/>
            <w:r w:rsidRPr="00EE4EDB">
              <w:rPr>
                <w:rFonts w:ascii="Times New Roman" w:hAnsi="Times New Roman"/>
              </w:rPr>
              <w:t>Fib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= </w:t>
            </w:r>
            <w:proofErr w:type="spellStart"/>
            <w:r>
              <w:rPr>
                <w:rFonts w:ascii="Times New Roman" w:hAnsi="Times New Roman"/>
              </w:rPr>
              <w:t>Fib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n</w:t>
            </w:r>
            <w:proofErr w:type="spellEnd"/>
            <w:r>
              <w:rPr>
                <w:rFonts w:ascii="Times New Roman" w:hAnsi="Times New Roman"/>
              </w:rPr>
              <w:t xml:space="preserve"> - 1) + </w:t>
            </w:r>
            <w:proofErr w:type="spellStart"/>
            <w:r>
              <w:rPr>
                <w:rFonts w:ascii="Times New Roman" w:hAnsi="Times New Roman"/>
              </w:rPr>
              <w:t>Fib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n</w:t>
            </w:r>
            <w:proofErr w:type="spellEnd"/>
            <w:r>
              <w:rPr>
                <w:rFonts w:ascii="Times New Roman" w:hAnsi="Times New Roman"/>
              </w:rPr>
              <w:t xml:space="preserve"> - 2); //</w:t>
            </w:r>
            <w:r w:rsidRPr="00EE4EDB">
              <w:rPr>
                <w:rFonts w:ascii="Times New Roman" w:hAnsi="Times New Roman"/>
              </w:rPr>
              <w:t>Рекурсивно вычисляем F(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>) = F(n-1) + F(n-2)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end</w:t>
            </w:r>
            <w:proofErr w:type="spellEnd"/>
            <w:r w:rsidRPr="00EE4EDB">
              <w:rPr>
                <w:rFonts w:ascii="Times New Roman" w:hAnsi="Times New Roman"/>
              </w:rPr>
              <w:t>;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var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 xml:space="preserve">, </w:t>
            </w:r>
            <w:proofErr w:type="spellStart"/>
            <w:r w:rsidRPr="00EE4EDB">
              <w:rPr>
                <w:rFonts w:ascii="Times New Roman" w:hAnsi="Times New Roman"/>
              </w:rPr>
              <w:t>result</w:t>
            </w:r>
            <w:proofErr w:type="spellEnd"/>
            <w:r w:rsidRPr="00EE4EDB">
              <w:rPr>
                <w:rFonts w:ascii="Times New Roman" w:hAnsi="Times New Roman"/>
              </w:rPr>
              <w:t xml:space="preserve">: </w:t>
            </w:r>
            <w:proofErr w:type="spellStart"/>
            <w:r w:rsidRPr="00EE4EDB">
              <w:rPr>
                <w:rFonts w:ascii="Times New Roman" w:hAnsi="Times New Roman"/>
              </w:rPr>
              <w:t>integer</w:t>
            </w:r>
            <w:proofErr w:type="spellEnd"/>
            <w:r w:rsidRPr="00EE4EDB">
              <w:rPr>
                <w:rFonts w:ascii="Times New Roman" w:hAnsi="Times New Roman"/>
              </w:rPr>
              <w:t>;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begin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readln</w:t>
            </w:r>
            <w:proofErr w:type="spellEnd"/>
            <w:r w:rsidRPr="00EE4EDB">
              <w:rPr>
                <w:rFonts w:ascii="Times New Roman" w:hAnsi="Times New Roman"/>
              </w:rPr>
              <w:t>(</w:t>
            </w:r>
            <w:proofErr w:type="spellStart"/>
            <w:r w:rsidRPr="00EE4EDB">
              <w:rPr>
                <w:rFonts w:ascii="Times New Roman" w:hAnsi="Times New Roman"/>
              </w:rPr>
              <w:t>n</w:t>
            </w:r>
            <w:proofErr w:type="spellEnd"/>
            <w:r w:rsidRPr="00EE4EDB">
              <w:rPr>
                <w:rFonts w:ascii="Times New Roman" w:hAnsi="Times New Roman"/>
              </w:rPr>
              <w:t>);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lastRenderedPageBreak/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begin</w:t>
            </w:r>
            <w:proofErr w:type="spellEnd"/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>
              <w:rPr>
                <w:rFonts w:ascii="Times New Roman" w:hAnsi="Times New Roman"/>
              </w:rPr>
              <w:t>result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= </w:t>
            </w:r>
            <w:proofErr w:type="spellStart"/>
            <w:r>
              <w:rPr>
                <w:rFonts w:ascii="Times New Roman" w:hAnsi="Times New Roman"/>
              </w:rPr>
              <w:t>Fib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n</w:t>
            </w:r>
            <w:proofErr w:type="spellEnd"/>
            <w:r>
              <w:rPr>
                <w:rFonts w:ascii="Times New Roman" w:hAnsi="Times New Roman"/>
              </w:rPr>
              <w:t>); //</w:t>
            </w:r>
            <w:r w:rsidRPr="00EE4EDB">
              <w:rPr>
                <w:rFonts w:ascii="Times New Roman" w:hAnsi="Times New Roman"/>
              </w:rPr>
              <w:t xml:space="preserve">Вызываем функцию </w:t>
            </w:r>
            <w:proofErr w:type="spellStart"/>
            <w:r w:rsidRPr="00EE4EDB">
              <w:rPr>
                <w:rFonts w:ascii="Times New Roman" w:hAnsi="Times New Roman"/>
              </w:rPr>
              <w:t>Fib</w:t>
            </w:r>
            <w:proofErr w:type="spellEnd"/>
            <w:r w:rsidRPr="00EE4EDB">
              <w:rPr>
                <w:rFonts w:ascii="Times New Roman" w:hAnsi="Times New Roman"/>
              </w:rPr>
              <w:t xml:space="preserve"> для вычисления числа Фибоначчи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proofErr w:type="spellStart"/>
            <w:r>
              <w:rPr>
                <w:rFonts w:ascii="Times New Roman" w:hAnsi="Times New Roman"/>
              </w:rPr>
              <w:t>writeln</w:t>
            </w:r>
            <w:proofErr w:type="spellEnd"/>
            <w:r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result</w:t>
            </w:r>
            <w:proofErr w:type="spellEnd"/>
            <w:r>
              <w:rPr>
                <w:rFonts w:ascii="Times New Roman" w:hAnsi="Times New Roman"/>
              </w:rPr>
              <w:t>); //</w:t>
            </w:r>
            <w:r w:rsidRPr="00EE4EDB">
              <w:rPr>
                <w:rFonts w:ascii="Times New Roman" w:hAnsi="Times New Roman"/>
              </w:rPr>
              <w:t>Выводим результат</w:t>
            </w:r>
          </w:p>
          <w:p w:rsidR="00EE4EDB" w:rsidRP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r w:rsidRPr="00EE4EDB">
              <w:rPr>
                <w:rFonts w:ascii="Times New Roman" w:hAnsi="Times New Roman"/>
              </w:rPr>
              <w:t xml:space="preserve">  </w:t>
            </w:r>
            <w:proofErr w:type="spellStart"/>
            <w:r w:rsidRPr="00EE4EDB">
              <w:rPr>
                <w:rFonts w:ascii="Times New Roman" w:hAnsi="Times New Roman"/>
              </w:rPr>
              <w:t>end</w:t>
            </w:r>
            <w:proofErr w:type="spellEnd"/>
            <w:r w:rsidRPr="00EE4EDB">
              <w:rPr>
                <w:rFonts w:ascii="Times New Roman" w:hAnsi="Times New Roman"/>
              </w:rPr>
              <w:t>;</w:t>
            </w:r>
          </w:p>
          <w:p w:rsidR="00EE4EDB" w:rsidRDefault="00EE4EDB" w:rsidP="00EE4ED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E4EDB">
              <w:rPr>
                <w:rFonts w:ascii="Times New Roman" w:hAnsi="Times New Roman"/>
              </w:rPr>
              <w:t>end</w:t>
            </w:r>
            <w:proofErr w:type="spellEnd"/>
            <w:r w:rsidRPr="00EE4EDB">
              <w:rPr>
                <w:rFonts w:ascii="Times New Roman" w:hAnsi="Times New Roman"/>
              </w:rPr>
              <w:t>.</w:t>
            </w:r>
          </w:p>
          <w:p w:rsidR="00EE4EDB" w:rsidRDefault="00EE4EDB" w:rsidP="00EE4EDB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3. (2 балла) </w:t>
            </w:r>
            <w:r w:rsidRPr="00EE4EDB">
              <w:rPr>
                <w:rFonts w:ascii="Times New Roman" w:hAnsi="Times New Roman"/>
              </w:rPr>
              <w:t>Пример</w:t>
            </w:r>
            <w:r>
              <w:rPr>
                <w:rFonts w:ascii="Times New Roman" w:hAnsi="Times New Roman"/>
              </w:rPr>
              <w:t>ный вид дерева вызова функций (в</w:t>
            </w:r>
            <w:r w:rsidRPr="00EE4EDB">
              <w:rPr>
                <w:rFonts w:ascii="Times New Roman" w:hAnsi="Times New Roman"/>
              </w:rPr>
              <w:t xml:space="preserve"> узлах отмечен номер числа Фибоначчи, для которого производится вызов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lang w:val="en-US"/>
              </w:rPr>
              <w:t>:</w:t>
            </w:r>
          </w:p>
          <w:p w:rsidR="00EE4EDB" w:rsidRPr="00EE4EDB" w:rsidRDefault="00EE4EDB" w:rsidP="00EE4EDB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EE4EDB">
              <w:rPr>
                <w:rFonts w:ascii="Times New Roman" w:hAnsi="Times New Roman"/>
                <w:lang w:val="en-US"/>
              </w:rPr>
              <w:drawing>
                <wp:inline distT="0" distB="0" distL="0" distR="0">
                  <wp:extent cx="3811509" cy="1921033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9463" cy="1925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F06" w:rsidRPr="00B10FA4" w:rsidTr="00B10FA4">
        <w:tc>
          <w:tcPr>
            <w:tcW w:w="817" w:type="dxa"/>
          </w:tcPr>
          <w:p w:rsidR="000F4F06" w:rsidRPr="008B7EDB" w:rsidRDefault="000F4F06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0F4F06" w:rsidRPr="008B7EDB" w:rsidRDefault="000F4F06" w:rsidP="00B10FA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B7EDB">
              <w:rPr>
                <w:rFonts w:ascii="Times New Roman" w:hAnsi="Times New Roman"/>
                <w:b/>
              </w:rPr>
              <w:t>Всего: 25 баллов</w:t>
            </w:r>
          </w:p>
        </w:tc>
      </w:tr>
    </w:tbl>
    <w:p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772D0D" w:rsidRDefault="00B10FA4" w:rsidP="00772D0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8-</w:t>
      </w:r>
      <w:r w:rsidR="00772D0D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3"/>
        <w:tblW w:w="0" w:type="auto"/>
        <w:tblLook w:val="04A0"/>
      </w:tblPr>
      <w:tblGrid>
        <w:gridCol w:w="1946"/>
        <w:gridCol w:w="1325"/>
        <w:gridCol w:w="1885"/>
        <w:gridCol w:w="1858"/>
        <w:gridCol w:w="1456"/>
        <w:gridCol w:w="1101"/>
      </w:tblGrid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:rsidTr="005E5CEC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6F7E4C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</w:t>
            </w:r>
            <w:r w:rsidR="00772D0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D0D" w:rsidRDefault="00772D0D" w:rsidP="005E5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0C62" w:rsidRPr="00EE4EDB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E4EDB">
        <w:rPr>
          <w:rFonts w:ascii="Times New Roman" w:eastAsia="Times New Roman" w:hAnsi="Times New Roman"/>
          <w:b/>
          <w:lang w:eastAsia="ru-RU"/>
        </w:rPr>
        <w:t>Внимание!</w:t>
      </w:r>
    </w:p>
    <w:p w:rsidR="008B7EDB" w:rsidRPr="00EE4EDB" w:rsidRDefault="008B7EDB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E4EDB">
        <w:rPr>
          <w:rFonts w:ascii="Times New Roman" w:eastAsia="Times New Roman" w:hAnsi="Times New Roman"/>
          <w:lang w:eastAsia="ru-RU"/>
        </w:rPr>
        <w:t>Общая тематика проектов на всех этапах –</w:t>
      </w:r>
      <w:r w:rsidRPr="00EE4EDB">
        <w:rPr>
          <w:rFonts w:ascii="Times New Roman" w:eastAsia="Times New Roman" w:hAnsi="Times New Roman"/>
          <w:b/>
          <w:lang w:eastAsia="ru-RU"/>
        </w:rPr>
        <w:t xml:space="preserve"> «Время созидать»</w:t>
      </w:r>
    </w:p>
    <w:p w:rsidR="00772D0D" w:rsidRPr="00712864" w:rsidRDefault="00772D0D" w:rsidP="008B7E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772D0D" w:rsidRPr="0071286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7261"/>
    <w:rsid w:val="00001FC9"/>
    <w:rsid w:val="00007F2D"/>
    <w:rsid w:val="000135E4"/>
    <w:rsid w:val="00016BB1"/>
    <w:rsid w:val="00017261"/>
    <w:rsid w:val="00027355"/>
    <w:rsid w:val="00056EF3"/>
    <w:rsid w:val="000610A8"/>
    <w:rsid w:val="00093978"/>
    <w:rsid w:val="000C0271"/>
    <w:rsid w:val="000C7AF3"/>
    <w:rsid w:val="000F4F06"/>
    <w:rsid w:val="00116C24"/>
    <w:rsid w:val="00136802"/>
    <w:rsid w:val="001478C4"/>
    <w:rsid w:val="001570F3"/>
    <w:rsid w:val="00176852"/>
    <w:rsid w:val="00177E08"/>
    <w:rsid w:val="00181A32"/>
    <w:rsid w:val="00195830"/>
    <w:rsid w:val="001A2530"/>
    <w:rsid w:val="001E666E"/>
    <w:rsid w:val="00205115"/>
    <w:rsid w:val="00210C42"/>
    <w:rsid w:val="00252C34"/>
    <w:rsid w:val="00284716"/>
    <w:rsid w:val="002B19C1"/>
    <w:rsid w:val="002C115C"/>
    <w:rsid w:val="002D5AC1"/>
    <w:rsid w:val="002E6203"/>
    <w:rsid w:val="003161CF"/>
    <w:rsid w:val="003176EF"/>
    <w:rsid w:val="00320716"/>
    <w:rsid w:val="00340A61"/>
    <w:rsid w:val="00371E25"/>
    <w:rsid w:val="00377ADA"/>
    <w:rsid w:val="003E457A"/>
    <w:rsid w:val="003F3307"/>
    <w:rsid w:val="0040255B"/>
    <w:rsid w:val="0040793A"/>
    <w:rsid w:val="00465BE2"/>
    <w:rsid w:val="0047604F"/>
    <w:rsid w:val="004B1448"/>
    <w:rsid w:val="004D6CE9"/>
    <w:rsid w:val="00504C37"/>
    <w:rsid w:val="005070F4"/>
    <w:rsid w:val="00531D05"/>
    <w:rsid w:val="00540C62"/>
    <w:rsid w:val="00546AC4"/>
    <w:rsid w:val="005919D9"/>
    <w:rsid w:val="00596EB3"/>
    <w:rsid w:val="005A2F5A"/>
    <w:rsid w:val="005C08C9"/>
    <w:rsid w:val="0060018E"/>
    <w:rsid w:val="006352EE"/>
    <w:rsid w:val="00670D14"/>
    <w:rsid w:val="006740C0"/>
    <w:rsid w:val="00683853"/>
    <w:rsid w:val="00694ADB"/>
    <w:rsid w:val="006B70D9"/>
    <w:rsid w:val="006C11EC"/>
    <w:rsid w:val="006C1DA6"/>
    <w:rsid w:val="006C47CB"/>
    <w:rsid w:val="006E25DC"/>
    <w:rsid w:val="006F0C69"/>
    <w:rsid w:val="006F7E4C"/>
    <w:rsid w:val="00705977"/>
    <w:rsid w:val="00712864"/>
    <w:rsid w:val="00712F86"/>
    <w:rsid w:val="00717AD2"/>
    <w:rsid w:val="00725B5B"/>
    <w:rsid w:val="007413AA"/>
    <w:rsid w:val="007570A4"/>
    <w:rsid w:val="00772D0D"/>
    <w:rsid w:val="007C1C8D"/>
    <w:rsid w:val="008034F4"/>
    <w:rsid w:val="0082343B"/>
    <w:rsid w:val="00823677"/>
    <w:rsid w:val="008A3961"/>
    <w:rsid w:val="008B626C"/>
    <w:rsid w:val="008B7EDB"/>
    <w:rsid w:val="008C5DE2"/>
    <w:rsid w:val="008D7D4E"/>
    <w:rsid w:val="009D5346"/>
    <w:rsid w:val="009E4A82"/>
    <w:rsid w:val="00A2788E"/>
    <w:rsid w:val="00A4156F"/>
    <w:rsid w:val="00A67E64"/>
    <w:rsid w:val="00A86F2D"/>
    <w:rsid w:val="00A9436C"/>
    <w:rsid w:val="00A94F22"/>
    <w:rsid w:val="00AA2A3F"/>
    <w:rsid w:val="00B05785"/>
    <w:rsid w:val="00B10FA4"/>
    <w:rsid w:val="00B3230A"/>
    <w:rsid w:val="00B73A0F"/>
    <w:rsid w:val="00B74620"/>
    <w:rsid w:val="00B80183"/>
    <w:rsid w:val="00B80C30"/>
    <w:rsid w:val="00B919C5"/>
    <w:rsid w:val="00B96D9C"/>
    <w:rsid w:val="00BA0AE9"/>
    <w:rsid w:val="00BE25FB"/>
    <w:rsid w:val="00C00907"/>
    <w:rsid w:val="00C63F7A"/>
    <w:rsid w:val="00C80AD2"/>
    <w:rsid w:val="00C90794"/>
    <w:rsid w:val="00CD3223"/>
    <w:rsid w:val="00CF15D6"/>
    <w:rsid w:val="00D130A1"/>
    <w:rsid w:val="00D146B2"/>
    <w:rsid w:val="00D16423"/>
    <w:rsid w:val="00D934B5"/>
    <w:rsid w:val="00D974A6"/>
    <w:rsid w:val="00DF578D"/>
    <w:rsid w:val="00E32F53"/>
    <w:rsid w:val="00E75CAF"/>
    <w:rsid w:val="00EA28CB"/>
    <w:rsid w:val="00EA31A1"/>
    <w:rsid w:val="00EA523A"/>
    <w:rsid w:val="00EE4EDB"/>
    <w:rsid w:val="00F04B4F"/>
    <w:rsid w:val="00F16640"/>
    <w:rsid w:val="00F202D6"/>
    <w:rsid w:val="00F47287"/>
    <w:rsid w:val="00F50940"/>
    <w:rsid w:val="00F53AE2"/>
    <w:rsid w:val="00F82E40"/>
    <w:rsid w:val="00FB35ED"/>
    <w:rsid w:val="00FC3D37"/>
    <w:rsid w:val="00FD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2FF557-B5B1-4641-8A4A-AB30FBC7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Анна Трофимова</cp:lastModifiedBy>
  <cp:revision>60</cp:revision>
  <dcterms:created xsi:type="dcterms:W3CDTF">2017-11-08T10:35:00Z</dcterms:created>
  <dcterms:modified xsi:type="dcterms:W3CDTF">2023-11-10T01:21:00Z</dcterms:modified>
</cp:coreProperties>
</file>